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1F9" w:rsidRPr="00C621F9" w:rsidRDefault="00C621F9" w:rsidP="00EF085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РОССИЙСКАЯ ФЕДЕРАЦИЯ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РОСТОВСКАЯ ОБЛАСТЬ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ТАРАСОВСКИЙ РАЙОН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«КРАСНОВСКОЕ СЕЛЬСКОЕ ПОСЕЛЕНИЕ»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ДЕПУТАТОВ КРАСНОВСКОГО СЕЛЬСКОГО ПОСЕЛЕНИЯ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4BF" w:rsidRPr="00751A45" w:rsidRDefault="00C621F9" w:rsidP="00751A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8E04BF" w:rsidRPr="008E04BF" w:rsidRDefault="008E04BF" w:rsidP="008E04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E04BF" w:rsidRPr="00AB43BC" w:rsidRDefault="00AB43BC" w:rsidP="00AB43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 внесении изменений в решение от 30.01.2017 № 28 «</w:t>
      </w:r>
      <w:r w:rsidR="008E04BF"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>О структуре Администрации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E04BF"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>Красновского сельского поселения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</w:p>
    <w:p w:rsidR="00751A45" w:rsidRDefault="00751A45" w:rsidP="008E04B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51A45" w:rsidRPr="00751A45" w:rsidRDefault="00751A45" w:rsidP="00751A4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726C74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Pr="00751A45">
        <w:rPr>
          <w:rFonts w:ascii="Times New Roman" w:eastAsia="Calibri" w:hAnsi="Times New Roman" w:cs="Times New Roman"/>
          <w:sz w:val="28"/>
          <w:szCs w:val="28"/>
        </w:rPr>
        <w:t>Принято</w:t>
      </w:r>
    </w:p>
    <w:p w:rsidR="00751A45" w:rsidRPr="00751A45" w:rsidRDefault="00726C74" w:rsidP="00751A4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751A45" w:rsidRPr="00751A45">
        <w:rPr>
          <w:rFonts w:ascii="Times New Roman" w:eastAsia="Calibri" w:hAnsi="Times New Roman" w:cs="Times New Roman"/>
          <w:sz w:val="28"/>
          <w:szCs w:val="28"/>
        </w:rPr>
        <w:t>Соб</w:t>
      </w:r>
      <w:r w:rsidR="00AB43BC">
        <w:rPr>
          <w:rFonts w:ascii="Times New Roman" w:eastAsia="Calibri" w:hAnsi="Times New Roman" w:cs="Times New Roman"/>
          <w:sz w:val="28"/>
          <w:szCs w:val="28"/>
        </w:rPr>
        <w:t>ранием депутатов</w:t>
      </w:r>
      <w:r w:rsidR="00AB43BC">
        <w:rPr>
          <w:rFonts w:ascii="Times New Roman" w:eastAsia="Calibri" w:hAnsi="Times New Roman" w:cs="Times New Roman"/>
          <w:sz w:val="28"/>
          <w:szCs w:val="28"/>
        </w:rPr>
        <w:tab/>
      </w:r>
      <w:r w:rsidR="00AB43BC">
        <w:rPr>
          <w:rFonts w:ascii="Times New Roman" w:eastAsia="Calibri" w:hAnsi="Times New Roman" w:cs="Times New Roman"/>
          <w:sz w:val="28"/>
          <w:szCs w:val="28"/>
        </w:rPr>
        <w:tab/>
      </w:r>
      <w:r w:rsidR="00AB43BC">
        <w:rPr>
          <w:rFonts w:ascii="Times New Roman" w:eastAsia="Calibri" w:hAnsi="Times New Roman" w:cs="Times New Roman"/>
          <w:sz w:val="28"/>
          <w:szCs w:val="28"/>
        </w:rPr>
        <w:tab/>
      </w:r>
      <w:r w:rsidR="00AB43BC">
        <w:rPr>
          <w:rFonts w:ascii="Times New Roman" w:eastAsia="Calibri" w:hAnsi="Times New Roman" w:cs="Times New Roman"/>
          <w:sz w:val="28"/>
          <w:szCs w:val="28"/>
        </w:rPr>
        <w:tab/>
        <w:t>24 марта</w:t>
      </w:r>
      <w:r w:rsidR="00E3096E">
        <w:rPr>
          <w:rFonts w:ascii="Times New Roman" w:eastAsia="Calibri" w:hAnsi="Times New Roman" w:cs="Times New Roman"/>
          <w:sz w:val="28"/>
          <w:szCs w:val="28"/>
        </w:rPr>
        <w:t xml:space="preserve"> 2017</w:t>
      </w:r>
      <w:r w:rsidR="00751A45" w:rsidRPr="00751A45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p w:rsidR="008E04BF" w:rsidRPr="008E04BF" w:rsidRDefault="008E04BF" w:rsidP="008E04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04BF" w:rsidRPr="008E04BF" w:rsidRDefault="004A1A12" w:rsidP="008E0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Федеральным </w:t>
      </w:r>
      <w:r w:rsidR="004C2368">
        <w:rPr>
          <w:rFonts w:ascii="Times New Roman" w:eastAsia="Times New Roman" w:hAnsi="Times New Roman" w:cs="Times New Roman"/>
          <w:sz w:val="28"/>
          <w:szCs w:val="24"/>
          <w:lang w:eastAsia="ru-RU"/>
        </w:rPr>
        <w:t>законом</w:t>
      </w:r>
      <w:r w:rsidR="004C2368"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</w:t>
      </w:r>
      <w:r w:rsidR="008E04BF"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06.10.2003г. № 131-ФЗ «Об общих принципах организации местного самоуправления в Российской Федерации»,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Уставом муниципального образования «Красновское сельское </w:t>
      </w:r>
      <w:r w:rsidR="004C2368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поселение» Собрание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депутатов Красновского сельского поселения</w:t>
      </w:r>
    </w:p>
    <w:p w:rsidR="008E04BF" w:rsidRPr="008E04BF" w:rsidRDefault="008E04BF" w:rsidP="004A1A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8E04BF" w:rsidRPr="004A1A12" w:rsidRDefault="008E04BF" w:rsidP="008E04B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A1A12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РЕШИЛО:</w:t>
      </w:r>
    </w:p>
    <w:p w:rsidR="008E04BF" w:rsidRPr="008E04BF" w:rsidRDefault="008E04BF" w:rsidP="008E04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AB43BC" w:rsidRDefault="004C2368" w:rsidP="004A1A12">
      <w:pPr>
        <w:spacing w:after="0" w:line="240" w:lineRule="auto"/>
        <w:ind w:left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</w:t>
      </w:r>
      <w:r w:rsidR="00AB43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Внести в </w:t>
      </w:r>
      <w:r w:rsidR="005F149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 к решению</w:t>
      </w:r>
      <w:r w:rsidR="00AB43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Собрания депутатов Красновского сельского поселения от 30.01.2017 № 28 «О структуре Администрации Красновского сельского поселения» следующие изменения:</w:t>
      </w:r>
    </w:p>
    <w:p w:rsidR="005F149E" w:rsidRDefault="005F149E" w:rsidP="005F149E">
      <w:pPr>
        <w:spacing w:after="0" w:line="240" w:lineRule="auto"/>
        <w:ind w:left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1.1. позицию 3  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 Специалист 1 категории                    1» </w:t>
      </w:r>
    </w:p>
    <w:p w:rsidR="005F149E" w:rsidRPr="005F149E" w:rsidRDefault="005F149E" w:rsidP="005F149E">
      <w:pPr>
        <w:spacing w:after="0" w:line="240" w:lineRule="auto"/>
        <w:ind w:left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удалить;</w:t>
      </w:r>
    </w:p>
    <w:p w:rsidR="00AB43BC" w:rsidRDefault="005F149E" w:rsidP="005F149E">
      <w:pPr>
        <w:spacing w:after="0" w:line="240" w:lineRule="auto"/>
        <w:ind w:left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1.2. позицию 8              </w:t>
      </w:r>
      <w:r w:rsidRPr="005F14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Pr="005F149E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Старший и</w:t>
      </w:r>
      <w:r w:rsidRPr="005F14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нспектор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1</w:t>
      </w:r>
      <w:r w:rsidRPr="005F149E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</w:p>
    <w:p w:rsidR="005F149E" w:rsidRDefault="005F149E" w:rsidP="005F149E">
      <w:pPr>
        <w:spacing w:after="0" w:line="240" w:lineRule="auto"/>
        <w:ind w:left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заменить на                           </w:t>
      </w:r>
      <w:r w:rsidR="00B802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proofErr w:type="gramStart"/>
      <w:r w:rsidR="00B802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8. Старший инспектор                                           </w:t>
      </w:r>
      <w:r w:rsidR="00B802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2».</w:t>
      </w:r>
    </w:p>
    <w:p w:rsidR="004C2368" w:rsidRPr="0094273C" w:rsidRDefault="00B06A1C" w:rsidP="0094273C">
      <w:pPr>
        <w:spacing w:after="0" w:line="240" w:lineRule="auto"/>
        <w:ind w:left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4C2368">
        <w:rPr>
          <w:rFonts w:ascii="Times New Roman" w:eastAsia="Times New Roman" w:hAnsi="Times New Roman" w:cs="Times New Roman"/>
          <w:sz w:val="28"/>
          <w:szCs w:val="24"/>
          <w:lang w:eastAsia="ru-RU"/>
        </w:rPr>
        <w:t>. Настоящее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решение вступает в силу 17.05.2017 года</w:t>
      </w:r>
      <w:r w:rsidR="004C236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8E04BF" w:rsidRPr="008E04BF" w:rsidRDefault="00B06A1C" w:rsidP="004A1A12">
      <w:pPr>
        <w:spacing w:after="0" w:line="240" w:lineRule="auto"/>
        <w:ind w:left="53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4A1A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</w:t>
      </w:r>
      <w:r w:rsidR="008E04BF"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Контроль за исполнением настоящего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решения возложить на главу Администрации Красновского сельского поселения Г.В. Бадаева.</w:t>
      </w:r>
    </w:p>
    <w:p w:rsidR="008E04BF" w:rsidRPr="008E04BF" w:rsidRDefault="008E04BF" w:rsidP="009427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8"/>
          <w:lang w:eastAsia="ru-RU"/>
        </w:rPr>
      </w:pPr>
    </w:p>
    <w:p w:rsidR="008E04BF" w:rsidRPr="008E04BF" w:rsidRDefault="008E04BF" w:rsidP="008E0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5"/>
        <w:gridCol w:w="4955"/>
      </w:tblGrid>
      <w:tr w:rsidR="005058FF" w:rsidRPr="0030214B" w:rsidTr="00AA0FBD">
        <w:tc>
          <w:tcPr>
            <w:tcW w:w="4955" w:type="dxa"/>
          </w:tcPr>
          <w:p w:rsidR="005058FF" w:rsidRPr="0030214B" w:rsidRDefault="005058FF" w:rsidP="00AA0F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021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Председатель Собрания депутатов -глава Красновского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сельского поселения</w:t>
            </w:r>
            <w:r w:rsidRPr="003021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 </w:t>
            </w:r>
          </w:p>
        </w:tc>
        <w:tc>
          <w:tcPr>
            <w:tcW w:w="4955" w:type="dxa"/>
          </w:tcPr>
          <w:p w:rsidR="005058FF" w:rsidRDefault="005058FF" w:rsidP="00AA0F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058FF" w:rsidRPr="0030214B" w:rsidRDefault="005058FF" w:rsidP="00AA0F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058FF" w:rsidRPr="0030214B" w:rsidRDefault="005058FF" w:rsidP="00AA0F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</w:t>
            </w:r>
            <w:r w:rsidR="00BA64A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А.Н. Зареченский</w:t>
            </w:r>
          </w:p>
          <w:p w:rsidR="005058FF" w:rsidRPr="0030214B" w:rsidRDefault="005058FF" w:rsidP="00AA0F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94273C" w:rsidRPr="0094273C" w:rsidRDefault="005058FF" w:rsidP="005058F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lang w:eastAsia="ru-RU"/>
        </w:rPr>
        <w:t xml:space="preserve">        </w:t>
      </w:r>
      <w:r w:rsidR="0094273C" w:rsidRPr="0094273C">
        <w:rPr>
          <w:rFonts w:ascii="Times New Roman" w:eastAsia="Times New Roman" w:hAnsi="Times New Roman" w:cs="Times New Roman"/>
          <w:sz w:val="28"/>
          <w:szCs w:val="28"/>
          <w:lang w:eastAsia="ru-RU"/>
        </w:rPr>
        <w:t>х. Верхний Митякин</w:t>
      </w:r>
    </w:p>
    <w:p w:rsidR="0094273C" w:rsidRPr="0094273C" w:rsidRDefault="00B06A1C" w:rsidP="0094273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 марта</w:t>
      </w:r>
      <w:r w:rsidR="00EF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273C" w:rsidRPr="0094273C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E3096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4273C" w:rsidRPr="00942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8E04BF" w:rsidRDefault="00F66A83" w:rsidP="00E50210">
      <w:pPr>
        <w:tabs>
          <w:tab w:val="left" w:pos="1485"/>
        </w:tabs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EC5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35</w:t>
      </w:r>
      <w:bookmarkStart w:id="0" w:name="_GoBack"/>
      <w:bookmarkEnd w:id="0"/>
    </w:p>
    <w:p w:rsidR="00BA64A2" w:rsidRPr="00E50210" w:rsidRDefault="00BA64A2" w:rsidP="00E50210">
      <w:pPr>
        <w:tabs>
          <w:tab w:val="left" w:pos="1485"/>
        </w:tabs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B15F68" w:rsidRDefault="00B15F68"/>
    <w:sectPr w:rsidR="00B15F68" w:rsidSect="00560E6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D71F6"/>
    <w:multiLevelType w:val="hybridMultilevel"/>
    <w:tmpl w:val="A3EAB6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EB324A"/>
    <w:multiLevelType w:val="hybridMultilevel"/>
    <w:tmpl w:val="C01699BC"/>
    <w:lvl w:ilvl="0" w:tplc="B47C790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E6C"/>
    <w:rsid w:val="001B68A2"/>
    <w:rsid w:val="00461923"/>
    <w:rsid w:val="004A1A12"/>
    <w:rsid w:val="004C2368"/>
    <w:rsid w:val="005058FF"/>
    <w:rsid w:val="00560E67"/>
    <w:rsid w:val="005E4E6C"/>
    <w:rsid w:val="005F149E"/>
    <w:rsid w:val="00726C74"/>
    <w:rsid w:val="00751A45"/>
    <w:rsid w:val="008E04BF"/>
    <w:rsid w:val="0094273C"/>
    <w:rsid w:val="00AB43BC"/>
    <w:rsid w:val="00B06A1C"/>
    <w:rsid w:val="00B15F68"/>
    <w:rsid w:val="00B8029C"/>
    <w:rsid w:val="00BA64A2"/>
    <w:rsid w:val="00C621F9"/>
    <w:rsid w:val="00DC0BB3"/>
    <w:rsid w:val="00DE10FE"/>
    <w:rsid w:val="00E3096E"/>
    <w:rsid w:val="00E50210"/>
    <w:rsid w:val="00EC5C2C"/>
    <w:rsid w:val="00EF085B"/>
    <w:rsid w:val="00F6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CB2318-9268-470E-A7C7-5A7C2A71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6C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6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31</cp:revision>
  <cp:lastPrinted>2017-03-23T11:03:00Z</cp:lastPrinted>
  <dcterms:created xsi:type="dcterms:W3CDTF">2015-01-19T07:53:00Z</dcterms:created>
  <dcterms:modified xsi:type="dcterms:W3CDTF">2017-03-24T05:21:00Z</dcterms:modified>
</cp:coreProperties>
</file>